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8B" w:rsidRDefault="00FA4A8B" w:rsidP="005F30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bCs/>
          <w:i/>
          <w:iCs/>
          <w:color w:val="333333"/>
          <w:sz w:val="21"/>
          <w:szCs w:val="21"/>
          <w:u w:val="single"/>
        </w:rPr>
      </w:pPr>
      <w:r>
        <w:rPr>
          <w:noProof/>
        </w:rPr>
        <w:drawing>
          <wp:inline distT="0" distB="0" distL="0" distR="0">
            <wp:extent cx="7248525" cy="5581650"/>
            <wp:effectExtent l="19050" t="0" r="9525" b="0"/>
            <wp:docPr id="13" name="Рисунок 13" descr="http://dujmovoschka.caduk.ru/DswMedia/d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ujmovoschka.caduk.ru/DswMedia/do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360" cy="558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47" w:rsidRDefault="005F3047" w:rsidP="005F30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bCs/>
          <w:i/>
          <w:iCs/>
          <w:color w:val="333333"/>
          <w:sz w:val="21"/>
          <w:szCs w:val="21"/>
          <w:u w:val="single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i/>
          <w:iCs/>
          <w:color w:val="333333"/>
          <w:sz w:val="21"/>
          <w:szCs w:val="21"/>
          <w:u w:val="single"/>
        </w:rPr>
        <w:lastRenderedPageBreak/>
        <w:t>Азбука безопасности для родителей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Вот торопится пожарный,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Чтоб пожар тушить скорей.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Чем быстрей спасатель будет –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Больше он спасет людей.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 </w:t>
      </w:r>
      <w:r>
        <w:rPr>
          <w:rFonts w:ascii="Helvetica" w:hAnsi="Helvetica"/>
          <w:b/>
          <w:bCs/>
          <w:color w:val="333333"/>
          <w:sz w:val="21"/>
          <w:szCs w:val="21"/>
        </w:rPr>
        <w:t>Взрослый человек отличается от ребенка   возможностью самому решать, что ему делать. Взрослый, исходя из своих знаний  и опыта, должен уметь принимать правильные решения. Детей надо научить действовать разумно  и правильно в экстремальных ситуациях.</w:t>
      </w:r>
    </w:p>
    <w:p w:rsidR="00FA4A8B" w:rsidRDefault="00FA4A8B" w:rsidP="00FA4A8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Если вы спали и проснулись от запаха дыма или шума, не надо садиться на кровати, а нужно скатиться с нее прямо на пол, чтобы не вдыхать дым, в котором могут быть ядовитые газы.</w:t>
      </w:r>
    </w:p>
    <w:p w:rsidR="00FA4A8B" w:rsidRDefault="00FA4A8B" w:rsidP="00FA4A8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Пробираться по задымленной комнате к двери нужно по полу, под дымным облаком, чтобы избежать отравления.</w:t>
      </w:r>
    </w:p>
    <w:p w:rsidR="00FA4A8B" w:rsidRDefault="00FA4A8B" w:rsidP="00FA4A8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Достигнув двери, не открывайте ее сразу, так как за ней может быть огонь. Чтобы проверить это, необходимо осторожно прикоснуться к дверной ручке, если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она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 xml:space="preserve"> ниже уровня дыма, непременно тыльной стороной ладони. Если дверь горячая, не следует открывать ее, а лучше закупорить чем-нибудь щель под дверью (полотенцами или простынями), чтобы предотвратить дальнейшее проникновение дыма. Потом ползком пробирайтесь к окну.</w:t>
      </w:r>
    </w:p>
    <w:p w:rsidR="00FA4A8B" w:rsidRDefault="00FA4A8B" w:rsidP="00FA4A8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Откройте окно (для этого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 xml:space="preserve"> ,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 xml:space="preserve"> понятно, придется встать на ноги). Запомните последовательность действий:</w:t>
      </w:r>
    </w:p>
    <w:p w:rsidR="00FA4A8B" w:rsidRDefault="00FA4A8B" w:rsidP="00FA4A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сделать глубокий вдох;</w:t>
      </w:r>
    </w:p>
    <w:p w:rsidR="00FA4A8B" w:rsidRDefault="00FA4A8B" w:rsidP="00FA4A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подняться и как можно быстрее повернуть ручку на рамках;</w:t>
      </w:r>
    </w:p>
    <w:p w:rsidR="00FA4A8B" w:rsidRDefault="00FA4A8B" w:rsidP="00FA4A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опять опуститься вниз, сделать глубокий вдох;</w:t>
      </w:r>
    </w:p>
    <w:p w:rsidR="00FA4A8B" w:rsidRDefault="00FA4A8B" w:rsidP="00FA4A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подняться, распахнуть окно, высунуться в него (только так, чтобы не выпасть) и громко звать на помощь;</w:t>
      </w:r>
    </w:p>
    <w:p w:rsidR="00FA4A8B" w:rsidRDefault="00FA4A8B" w:rsidP="00FA4A8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Если дверь не горячая, нужно открывать ее и по-прежнему на четвереньках, чтобы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остаться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 xml:space="preserve"> ниже уровня дыма, выбираться из квартиры. Все двери за собой надо плотно закрывать – этим преграждаем дорогу огню.</w:t>
      </w:r>
    </w:p>
    <w:p w:rsidR="00FA4A8B" w:rsidRDefault="00FA4A8B" w:rsidP="00FA4A8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Если из-за пожара не можете выйти из квартиры, возвращайтесь назад и отрабатывайте действия с окном. Только не забудьте плотно закрывать за собой двери. Помните: плотно закрытая за собой дверь задерживает распространение огня на 15 минут.</w:t>
      </w:r>
    </w:p>
    <w:p w:rsidR="00FA4A8B" w:rsidRDefault="00FA4A8B" w:rsidP="00FA4A8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Если сумели, не подвергая себя опасности, добраться до телефона, наберите 01 и вызовите пожарную команду. Не паникуйте!  Нужно разборчиво и точно сообщить свой адрес. А пожарные приедут очень быстро.</w:t>
      </w:r>
    </w:p>
    <w:p w:rsidR="00FA4A8B" w:rsidRDefault="00FA4A8B" w:rsidP="00FA4A8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lastRenderedPageBreak/>
        <w:t>Спасаясь от пожара, постарайтесь предупредить о нем людей, которым, тоже может угрожать опасность.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Хорошо, если в вашей жизни никогда не возникнет такая ситуация, но если все-таки произойдет – вы теперь знаете, как действовать, и научите своего ребенка!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Светофор – большой помощник,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Лучший друг для всех в пути.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Он всегда предупреждает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Цветом, можно ли идти!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На дороге - множество правил,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Кто где едет, куда как идти.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Их придумали, чтобы аварий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 случилось с тобой в пути.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РОДИТЕЛЯМ МЛАДШИХ ДОШКОЛЬНИКОВ.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Ваш ребенок должен играть под вашим наблюдением и знать: на дорогу выходить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нельзя!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запугивайте ребенка, а наблюдайте вместе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 ними, используя ситуации на дороге, улице,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 дворе, объясняйте, что происходит с транспортом, пешеходами.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Развивайте у ребенка зрительную память, внимание. Для этого создавайте игровые ситуации дома.  Закрепляйте в рисунках впечатления </w:t>
      </w:r>
      <w:proofErr w:type="gramStart"/>
      <w:r>
        <w:rPr>
          <w:rFonts w:ascii="Helvetica" w:hAnsi="Helvetica"/>
          <w:color w:val="333333"/>
          <w:sz w:val="21"/>
          <w:szCs w:val="21"/>
        </w:rPr>
        <w:t>от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увиденного.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 этом возрасте ваш малыш должен знать:</w:t>
      </w:r>
    </w:p>
    <w:p w:rsidR="00FA4A8B" w:rsidRDefault="00FA4A8B" w:rsidP="00FA4A8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на дорогу выходить нельзя;</w:t>
      </w:r>
    </w:p>
    <w:p w:rsidR="00FA4A8B" w:rsidRDefault="00FA4A8B" w:rsidP="00FA4A8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дорогу переходить можно только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со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 xml:space="preserve"> взрослым, держась за руку. Вырываться нельзя;</w:t>
      </w:r>
    </w:p>
    <w:p w:rsidR="00FA4A8B" w:rsidRDefault="00FA4A8B" w:rsidP="00FA4A8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lastRenderedPageBreak/>
        <w:t>переходить дорогу надо по переходу спокойным шагом;</w:t>
      </w:r>
    </w:p>
    <w:p w:rsidR="00FA4A8B" w:rsidRDefault="00FA4A8B" w:rsidP="00FA4A8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пешеходы – люди, которые идут по улице;</w:t>
      </w:r>
    </w:p>
    <w:p w:rsidR="00FA4A8B" w:rsidRDefault="00FA4A8B" w:rsidP="00FA4A8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когда мы едем в автобусе, троллейбусе, трамвае, нас называют пассажирами;</w:t>
      </w:r>
    </w:p>
    <w:p w:rsidR="00FA4A8B" w:rsidRDefault="00FA4A8B" w:rsidP="00FA4A8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когда мы едем в транспорте, нельзя высовываться из окна, надо держаться за руку мамы, папы, поручень;</w:t>
      </w:r>
    </w:p>
    <w:p w:rsidR="00FA4A8B" w:rsidRDefault="00FA4A8B" w:rsidP="00FA4A8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чтобы был порядок на дороге, чтобы не было аварий, чтобы пешеход не попал под машину, надо подчиняться сигналу светофора;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Родителям старших дошкольников.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Воспитывайте у ребенка привычку быть внимательным на улице, осторожным и осмотрительным.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Наблюдайте за ситуациями на улице, дороге, за пешеходами и транспортом, светофором и обязательно обсуждайте с ребенком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увиденное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>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Почитайте ребенку стихотворение по теме и обязательно побеседуйте с ним о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прочитанном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>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На прогулке, по дороге в детский сад и домой закрепляйте знания, полученные ранее.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Чаще задавайте ребенку проблемные вопросы, беседуйте с ним, обращайте внимание на свои действия (почему остановились перед переходом, почему именно в этом месте </w:t>
      </w:r>
      <w:proofErr w:type="spellStart"/>
      <w:r>
        <w:rPr>
          <w:rFonts w:ascii="Helvetica" w:hAnsi="Helvetica"/>
          <w:b/>
          <w:bCs/>
          <w:color w:val="333333"/>
          <w:sz w:val="21"/>
          <w:szCs w:val="21"/>
        </w:rPr>
        <w:t>и.т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.д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>)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ВАШ РЕБЕНОК ДОЛЖЕН ЗНАТЬ И СТРОГО ВЫПОЛНЯТЬ ОПРЕДЕЛЕННЫЕ ПРАВИЛА</w:t>
      </w:r>
    </w:p>
    <w:p w:rsidR="00FA4A8B" w:rsidRDefault="00FA4A8B" w:rsidP="00FA4A8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ходить по тротуару следует с правой стороны;</w:t>
      </w:r>
    </w:p>
    <w:p w:rsidR="00FA4A8B" w:rsidRDefault="00FA4A8B" w:rsidP="00FA4A8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прежде чем перейти дорогу, надо убедиться, что транспорта нет, посмотрев налево и направо, затем можно двигаться;</w:t>
      </w:r>
    </w:p>
    <w:p w:rsidR="00FA4A8B" w:rsidRDefault="00FA4A8B" w:rsidP="00FA4A8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переходить дорогу полагается только шагом;</w:t>
      </w:r>
    </w:p>
    <w:p w:rsidR="00FA4A8B" w:rsidRDefault="00FA4A8B" w:rsidP="00FA4A8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необходимо подчиняться сигналу светофора;</w:t>
      </w:r>
    </w:p>
    <w:p w:rsidR="00FA4A8B" w:rsidRDefault="00FA4A8B" w:rsidP="00FA4A8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 xml:space="preserve">в транспорте нужно вести себя спокойно, разговаривать тихо, держаться за руку взрослого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 xml:space="preserve">( 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>и поручни), чтобы не упасть;</w:t>
      </w:r>
    </w:p>
    <w:p w:rsidR="00FA4A8B" w:rsidRDefault="00FA4A8B" w:rsidP="00FA4A8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нельзя высовываться из окна автобуса, троллейбуса, высовывать в окно руки;</w:t>
      </w:r>
    </w:p>
    <w:p w:rsidR="00FA4A8B" w:rsidRDefault="00FA4A8B" w:rsidP="00FA4A8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входить в транспорт и выходить из него можно, только когда он стоит;</w:t>
      </w:r>
    </w:p>
    <w:p w:rsidR="00FA4A8B" w:rsidRDefault="00FA4A8B" w:rsidP="00FA4A8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играть можно только во дворе;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ДОРОГУ так перехожу: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Сначала влево погляжу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И, если нет машины,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Потом смотрю внимательно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Направо обязательно,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И, если нет ДВИЖЕНИЯ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Вперед! Без промедления!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СВЕТОФОР глядит в три глаза: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Выполняйте все приказы: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Если КРАСНЫЙ свет горит,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Значит, стойте! Путь закрыт!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ЖЕЛТЫЙ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> – будьте осторожны,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А ЗЕЛЕНЫЙ – ехать можно!</w:t>
      </w:r>
    </w:p>
    <w:p w:rsidR="005F3047" w:rsidRDefault="005F3047" w:rsidP="00FA4A8B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5F3047" w:rsidRPr="005F3047" w:rsidRDefault="005F3047" w:rsidP="00FA4A8B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lastRenderedPageBreak/>
        <w:t xml:space="preserve">ПРИЧИНЫ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ДЕТСКОГО</w:t>
      </w:r>
      <w:proofErr w:type="gramEnd"/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ДОРОЖНО-ТРАНСПОРТНОГО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ТРАВМАТИЗМА.</w:t>
      </w:r>
    </w:p>
    <w:p w:rsidR="00FA4A8B" w:rsidRDefault="00FA4A8B" w:rsidP="00FA4A8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Переход дороги в неположенном месте, перед близко идущим транспортом.</w:t>
      </w:r>
    </w:p>
    <w:p w:rsidR="00FA4A8B" w:rsidRDefault="00FA4A8B" w:rsidP="00FA4A8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Игры на проезжей части и возле нее.</w:t>
      </w:r>
    </w:p>
    <w:p w:rsidR="00FA4A8B" w:rsidRDefault="00FA4A8B" w:rsidP="00FA4A8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Катание на велосипеде, роликах </w:t>
      </w:r>
      <w:proofErr w:type="spellStart"/>
      <w:r>
        <w:rPr>
          <w:rFonts w:ascii="Helvetica" w:hAnsi="Helvetica"/>
          <w:b/>
          <w:bCs/>
          <w:color w:val="333333"/>
          <w:sz w:val="21"/>
          <w:szCs w:val="21"/>
        </w:rPr>
        <w:t>и.т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.п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 xml:space="preserve"> на проезжей части дороги.</w:t>
      </w:r>
    </w:p>
    <w:p w:rsidR="00FA4A8B" w:rsidRDefault="00FA4A8B" w:rsidP="00FA4A8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Выход на проезжую часть из-за стоящих машин, сооружений, зеленых насаждений и других препятствий.</w:t>
      </w:r>
    </w:p>
    <w:p w:rsidR="00FA4A8B" w:rsidRDefault="00FA4A8B" w:rsidP="00FA4A8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FA4A8B" w:rsidRDefault="00FA4A8B" w:rsidP="00FA4A8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Незнание правил перехода перекрестка.</w:t>
      </w:r>
    </w:p>
    <w:p w:rsidR="00FA4A8B" w:rsidRDefault="00FA4A8B" w:rsidP="00FA4A8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Хождение по проезжей части при наличии тротуара.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01      03      02  04 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ЕСЛИ ВЫ ВЫНУЖДЕНЫ ОСТАВИТЬ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 </w:t>
      </w:r>
      <w:r>
        <w:rPr>
          <w:rFonts w:ascii="Helvetica" w:hAnsi="Helvetica"/>
          <w:b/>
          <w:bCs/>
          <w:color w:val="333333"/>
          <w:sz w:val="21"/>
          <w:szCs w:val="21"/>
        </w:rPr>
        <w:t>РЕБЕНКА ДОМА ОДНОГО</w:t>
      </w:r>
    </w:p>
    <w:p w:rsidR="00FA4A8B" w:rsidRDefault="00FA4A8B" w:rsidP="00FA4A8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i/>
          <w:iCs/>
          <w:color w:val="333333"/>
          <w:sz w:val="21"/>
          <w:szCs w:val="21"/>
        </w:rPr>
        <w:t>Чтобы «сократить» время, в течение которого ребенок будет находиться дома без присмотра, лучше всего подыскать ему какое-нибудь безопасное занятие (рисование, чтение, игры).</w:t>
      </w:r>
    </w:p>
    <w:p w:rsidR="00FA4A8B" w:rsidRDefault="00FA4A8B" w:rsidP="00FA4A8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Ребенок НЕ должен пускать в дом посторонних. Даже его друг в ваше отсутствие может зайти к нему только в том случае, если лично дали на это разрешение – для этого правила не должно быть исключений.</w:t>
      </w:r>
    </w:p>
    <w:p w:rsidR="00FA4A8B" w:rsidRDefault="00FA4A8B" w:rsidP="00FA4A8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Позвонившему по телефону незнакомцу ребенок не должен говорить, что дома один.</w:t>
      </w:r>
    </w:p>
    <w:p w:rsidR="00FA4A8B" w:rsidRDefault="00FA4A8B" w:rsidP="00FA4A8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Уберите подальше от детских рук и любопытных глаз лекарства, ножи, другие опасные предметы.</w:t>
      </w:r>
    </w:p>
    <w:p w:rsidR="00FA4A8B" w:rsidRDefault="00FA4A8B" w:rsidP="00FA4A8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Установите для ребенка четкие правила, разъясните их суть и обсудите с ним, а не вводите правила в приказном порядке.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ПОЛЬЗОВАНИЕ ЭЛЕКТРИЧЕСТВОМ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ДЛЯ ДЕТЕЙ И ВЗРОСЛЫХ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 </w:t>
      </w:r>
      <w:r>
        <w:rPr>
          <w:rFonts w:ascii="Helvetica" w:hAnsi="Helvetica"/>
          <w:i/>
          <w:iCs/>
          <w:color w:val="333333"/>
          <w:sz w:val="21"/>
          <w:szCs w:val="21"/>
        </w:rPr>
        <w:t>НЕ включайте неисправленные электроприборы.</w:t>
      </w:r>
      <w:r>
        <w:rPr>
          <w:rFonts w:ascii="Helvetica" w:hAnsi="Helvetica"/>
          <w:color w:val="333333"/>
          <w:sz w:val="21"/>
          <w:szCs w:val="21"/>
        </w:rPr>
        <w:t> 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НЕ пользуйтесь электроприборами, если у них перекручен шнур.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НИКОГДА НЕ трогай провода и электроприборы мокрыми руками.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НЕ вынимайте вилку из розетки, дергая за шнур.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Если почувствовали  запах горелой резины или заметили проскочившую в розетке искру, сразу же скажите об этом взрослым.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НЕ пользуйтесь электроприборами в ванной.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Не накрывайте лампу или светильник бумагой или тканью.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Не оставляйте включенным утюг, чайник, другие электроприборы.</w:t>
      </w:r>
    </w:p>
    <w:p w:rsidR="00FA4A8B" w:rsidRDefault="00FA4A8B" w:rsidP="00FA4A8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Если уходите из дома на несколько часов, выньте вилки всех электроприборов из розеток.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Мчится огненной стрелой,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Мчится вдаль машина.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И зальет пожар любой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Смелая дружина.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ПОМНИТЕ!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Правильные и грамотные действия могут сохранить ВАШУ жизнь.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ПРАВИЛА ПОВЕДЕНИЯ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ПРИ ПОЖАРЕ!</w:t>
      </w:r>
    </w:p>
    <w:p w:rsidR="00FA4A8B" w:rsidRDefault="00FA4A8B" w:rsidP="00FA4A8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Если вблизи пожар, позвоните по телефону «01»</w:t>
      </w:r>
    </w:p>
    <w:p w:rsidR="00FA4A8B" w:rsidRDefault="00FA4A8B" w:rsidP="00FA4A8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Разборчиво и точно сообщите свой адрес и, если вам известно, о том, есть ли в квартире люди.</w:t>
      </w:r>
    </w:p>
    <w:p w:rsidR="00FA4A8B" w:rsidRDefault="00FA4A8B" w:rsidP="00FA4A8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При возгорании электропроводки обесточить сеть. В этом случае нельзя заливать пожар водой!</w:t>
      </w:r>
    </w:p>
    <w:p w:rsidR="00FA4A8B" w:rsidRDefault="00FA4A8B" w:rsidP="00FA4A8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Если услышали запах газа, то сразу проверьте, перекрыты ли краны на плите и газовой трубе.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После этого отворите окна и двери, заберите домашних животных и покиньте квартиру.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«01»             «01»              «01»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          </w:t>
      </w:r>
      <w:r>
        <w:rPr>
          <w:rFonts w:ascii="Helvetica" w:hAnsi="Helvetica"/>
          <w:b/>
          <w:bCs/>
          <w:color w:val="333333"/>
          <w:sz w:val="21"/>
          <w:szCs w:val="21"/>
        </w:rPr>
        <w:t>ПОЖАР В КВАРТИРЕ!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Коль возник пожар в квартире,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Набирайте «ноль один»!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Помните, что в целом мире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Вам поможет он один! 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 </w:t>
      </w:r>
      <w:r>
        <w:rPr>
          <w:rFonts w:ascii="Helvetica" w:hAnsi="Helvetica"/>
          <w:b/>
          <w:bCs/>
          <w:color w:val="333333"/>
          <w:sz w:val="21"/>
          <w:szCs w:val="21"/>
        </w:rPr>
        <w:t>Четко адрес назовите,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   </w:t>
      </w:r>
      <w:r>
        <w:rPr>
          <w:rFonts w:ascii="Helvetica" w:hAnsi="Helvetica"/>
          <w:b/>
          <w:bCs/>
          <w:color w:val="333333"/>
          <w:sz w:val="21"/>
          <w:szCs w:val="21"/>
        </w:rPr>
        <w:t>Дом, подъезд, этаж и лифт,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   </w:t>
      </w:r>
      <w:r>
        <w:rPr>
          <w:rFonts w:ascii="Helvetica" w:hAnsi="Helvetica"/>
          <w:b/>
          <w:bCs/>
          <w:color w:val="333333"/>
          <w:sz w:val="21"/>
          <w:szCs w:val="21"/>
        </w:rPr>
        <w:t>Также кратко доложите,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Есть ли дети, что горит.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Ну, а если загорятся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Вдруг электропровода,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ОБЕСТОЧЬТЕ СЕТЬ! И знайте.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 поможет тут вода!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Если слышен запах газа,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Всё зависит лишь от вас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Чтоб не вспыхнуло все сразу,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Перекройте срочно газ!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Окна, двери отворите,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Птиц, животных заберите,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Поспешите выйти вон,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 </w:t>
      </w:r>
      <w:r>
        <w:rPr>
          <w:rFonts w:ascii="Helvetica" w:hAnsi="Helvetica"/>
          <w:b/>
          <w:bCs/>
          <w:color w:val="333333"/>
          <w:sz w:val="21"/>
          <w:szCs w:val="21"/>
        </w:rPr>
        <w:t>НА ПРОСТОР, НЕ НА БАЛКОН!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Правило первое касается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                               </w:t>
      </w:r>
      <w:r>
        <w:rPr>
          <w:rFonts w:ascii="Helvetica" w:hAnsi="Helvetica"/>
          <w:b/>
          <w:bCs/>
          <w:color w:val="333333"/>
          <w:sz w:val="21"/>
          <w:szCs w:val="21"/>
        </w:rPr>
        <w:t>Каждого,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Правило это – самое главное!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И на улице, и в комнате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Вы о нем, ребята, помните: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Спички не тронь,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 спичках – огонь!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Правила поведения и действия населения при пожаре.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Пожар – это неконтролируемое горение, причиняющее материальный ущерб, вред жизни и здоровью граждан, интересам общества и государства.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Главными факторами пожара, приводящими к гибели людей и причиняющими материальный ущерб, являются высокая температура и токсичный состав продуктов горения. При пожаре нужно опасаться также обрушений конструкций зданий, взрывов технологического оборудования и приборов, провалов в погоревший пол здания или грунт, падения подгоревших деревьев. Опасно входить в зону задымления.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Чтобы избежать пожара, необходимо знать основные причины его возникновения:</w:t>
      </w:r>
    </w:p>
    <w:p w:rsidR="00FA4A8B" w:rsidRDefault="00FA4A8B" w:rsidP="00FA4A8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Неосторожное обращение с огнем – при неосторожном курении, пользовании в помещениях открытым пламенем, разведение костров вблизи строений, небрежность в обращении с предметами бытовой химии, легковоспламеняющимися жидкостями. Источником повышенной пожарной опасности  являются балконы, лоджии, сараи, гаражи, </w:t>
      </w:r>
      <w:proofErr w:type="gramStart"/>
      <w:r>
        <w:rPr>
          <w:rFonts w:ascii="Helvetica" w:hAnsi="Helvetica"/>
          <w:color w:val="333333"/>
          <w:sz w:val="21"/>
          <w:szCs w:val="21"/>
        </w:rPr>
        <w:t>захламленные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вещами.</w:t>
      </w:r>
    </w:p>
    <w:p w:rsidR="00FA4A8B" w:rsidRDefault="00FA4A8B" w:rsidP="00FA4A8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Пожары от электроприборов возникают в случае перегрузки сети мощными потребителями, при неверном монтаже или ветхости электросетей, при  пользовании неисправными  электроприборами или приборами с открытыми спиралями и оставлении их без присмотра.</w:t>
      </w:r>
    </w:p>
    <w:p w:rsidR="00FA4A8B" w:rsidRDefault="00FA4A8B" w:rsidP="00FA4A8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Оставленные без присмотра топящиеся печи, применение для их розжига бензина, отсутствие противопожарной разделки.</w:t>
      </w:r>
    </w:p>
    <w:p w:rsidR="00FA4A8B" w:rsidRDefault="00FA4A8B" w:rsidP="00FA4A8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Пожары от детской шалости с огнем. Виноваты в этом случае взрослые, которые оставляют детей одних дома, не прячут спички, не контролируют действия и игры детей.</w:t>
      </w:r>
    </w:p>
    <w:p w:rsidR="00FA4A8B" w:rsidRDefault="00FA4A8B" w:rsidP="00FA4A8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Пожары на транспорте при неисправных </w:t>
      </w:r>
      <w:proofErr w:type="spellStart"/>
      <w:r>
        <w:rPr>
          <w:rFonts w:ascii="Helvetica" w:hAnsi="Helvetica"/>
          <w:color w:val="333333"/>
          <w:sz w:val="21"/>
          <w:szCs w:val="21"/>
        </w:rPr>
        <w:t>электро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и топливных приборах.</w:t>
      </w:r>
    </w:p>
    <w:p w:rsidR="00FA4A8B" w:rsidRDefault="00FA4A8B" w:rsidP="00FA4A8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Нарушение правил проведения электрогазосварочных и огневых работ – частая причина пожаров.</w:t>
      </w:r>
    </w:p>
    <w:p w:rsidR="00FA4A8B" w:rsidRDefault="00FA4A8B" w:rsidP="00FA4A8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Пожары от бытовых газовых приборов, неисправных либо оставленных без присмотра.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Знают все: человек без огня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 живет ни единого дня!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При огне, как при солнце, светло,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При огне и зимою тепло.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Посмотрите, ребята, вокруг: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Нам огонь – повседневный друг.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Но когда мы небрежны с огнем,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Он становится нашим врагом.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Человеку друг огонь,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Только зря его не тронь.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Спичка не игрушка – огонь не забава!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ВНИМАНИЮ РОДИТЕЛЕЙ!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i/>
          <w:iCs/>
          <w:color w:val="333333"/>
          <w:sz w:val="21"/>
          <w:szCs w:val="21"/>
        </w:rPr>
        <w:t>ПОМНИТЕ ОБ ОПАСНОСТИ ВОЗНИКНОВЕНИЯ ПОЖАРА В ДОМЕ.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Чаще беседуйте с детьми о мерах пожарной безопасности. Не давайте детям близко подходить к работающей газовой плите и включенным нагревательным приборам. Учите детей правильному пользованию бытовыми электроприборами. Не  разрешайте детям самостоятельно включать освещение на новогодней елке. Знайте, что хлопушки, свечи, бенгальские огни могут стать причиной пожара и травм. Будьте осторожны при использовании даже разрешенных и проверенных пиротехнических игрушек.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ПОЛЕЗНЫЕ СОВЕТЫ</w:t>
      </w:r>
    </w:p>
    <w:p w:rsidR="00FA4A8B" w:rsidRDefault="00FA4A8B" w:rsidP="00FA4A8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 подходи близко к топящимся печам, каминам, работающей газовой плитке, к кострам. Помни, что ткань твоей одежды может вспыхнуть.</w:t>
      </w:r>
    </w:p>
    <w:p w:rsidR="00FA4A8B" w:rsidRDefault="00FA4A8B" w:rsidP="00FA4A8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 трогай и не приближайся к керосиновым и бензиновым приборам (примус, керосиновая лампа). Они могут вспыхнуть или взорваться.</w:t>
      </w:r>
    </w:p>
    <w:p w:rsidR="00FA4A8B" w:rsidRDefault="00FA4A8B" w:rsidP="00FA4A8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lastRenderedPageBreak/>
        <w:t>Не шали со спичками, зажигалками. Не включай без взрослых освещение новогодней елки. Помни, что бенгальские огни, хлопушки, свечи, пиротехнические устройства опасны; при использовании их возможны пожар или травма.</w:t>
      </w:r>
    </w:p>
    <w:p w:rsidR="00FA4A8B" w:rsidRDefault="00FA4A8B" w:rsidP="00FA4A8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Будь осторожен с электроприборами и электропроводами. Не пытайся их использовать без взрослых.</w:t>
      </w:r>
    </w:p>
    <w:p w:rsidR="00FA4A8B" w:rsidRDefault="00FA4A8B" w:rsidP="00FA4A8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 разводи костров. Это может привести к большим пожарам.</w:t>
      </w:r>
    </w:p>
    <w:p w:rsidR="00FA4A8B" w:rsidRDefault="00FA4A8B" w:rsidP="00FA4A8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 играй с неизвестными жидкостями, порошками, предметами бытовой химии. Они могут оказаться пожароопасными.</w:t>
      </w:r>
    </w:p>
    <w:p w:rsidR="00FA4A8B" w:rsidRDefault="00FA4A8B" w:rsidP="00FA4A8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Во время грозы находись дома, закрой окна. Это обезопасит тебя от поражения молнией.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засовывай в розетки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Ни бумажки от конфетки,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Ни кусочки старой ветки,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Ножницы сестренки Светки.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Говорю об этом гневно –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Может кончиться плачевно.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 Люди знают, что утюг –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Это наш помощник, друг.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Об одном не забывай;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Все погладил – выключай.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ПОМНИТЕ! При пожаре всегда нужно сохранять хладнокровие, избегать паники, вызвать пожарную охрану по телефону 6 – 12 – 01, принять необходимые меры для спасения себя и близких, организовать встречу пожарных и показать кратчайший путь к очагу горения.</w:t>
      </w: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FA4A8B" w:rsidRDefault="00FA4A8B" w:rsidP="00FA4A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  <w:u w:val="single"/>
        </w:rPr>
        <w:t>Соблюдайте меры предосторожности!</w:t>
      </w:r>
    </w:p>
    <w:p w:rsidR="00FA4A8B" w:rsidRDefault="00FA4A8B" w:rsidP="00FA4A8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Уходя из дома, убедитесь при осмотре, что все электроприборы  выключены из розеток, перекрыта ли подача газа, отключите временные нагреватели.</w:t>
      </w:r>
    </w:p>
    <w:p w:rsidR="00FA4A8B" w:rsidRDefault="00FA4A8B" w:rsidP="00FA4A8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Убедитесь, что вами не оставлены тлеющие сигареты.</w:t>
      </w:r>
    </w:p>
    <w:p w:rsidR="00FA4A8B" w:rsidRDefault="00FA4A8B" w:rsidP="00FA4A8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Закройте окна квартиры, не храните на балконах сгораемое имущество. Помните, что выброшенные из окон окурки часто заносит ветром в открытые окна и на балконы соседних квартир.</w:t>
      </w:r>
    </w:p>
    <w:p w:rsidR="00FA4A8B" w:rsidRDefault="00FA4A8B" w:rsidP="00FA4A8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Чтобы своевременно обнаружить и своевременно принять меры к ликвидации пожара, необходимо знать признаки его возникновения:</w:t>
      </w:r>
    </w:p>
    <w:p w:rsidR="00FA4A8B" w:rsidRDefault="00FA4A8B" w:rsidP="00FA4A8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появление незначительного пламени, которому может предшествовать нагревание или тление предметов;</w:t>
      </w:r>
    </w:p>
    <w:p w:rsidR="00FA4A8B" w:rsidRDefault="00FA4A8B" w:rsidP="00FA4A8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наличие запаха перегревшегося вещества и появление дыма;</w:t>
      </w:r>
    </w:p>
    <w:p w:rsidR="00FA4A8B" w:rsidRDefault="00FA4A8B" w:rsidP="00FA4A8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неожиданно погасший свет или горящие вполнакала электролампы;</w:t>
      </w:r>
    </w:p>
    <w:p w:rsidR="00FA4A8B" w:rsidRDefault="00FA4A8B" w:rsidP="00FA4A8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характерный запах горящей резины, пластмассы – это признаки загоревшейся электропроводки;</w:t>
      </w:r>
    </w:p>
    <w:p w:rsidR="00FA4A8B" w:rsidRDefault="00FA4A8B" w:rsidP="00FA4A8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Потрескивание.</w:t>
      </w:r>
    </w:p>
    <w:p w:rsidR="003F6A6E" w:rsidRDefault="003F6A6E"/>
    <w:sectPr w:rsidR="003F6A6E" w:rsidSect="00FA4A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715"/>
    <w:multiLevelType w:val="multilevel"/>
    <w:tmpl w:val="39B6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F1A65"/>
    <w:multiLevelType w:val="multilevel"/>
    <w:tmpl w:val="A91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C18C4"/>
    <w:multiLevelType w:val="multilevel"/>
    <w:tmpl w:val="91F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17D2F"/>
    <w:multiLevelType w:val="multilevel"/>
    <w:tmpl w:val="AFE6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B0F7B"/>
    <w:multiLevelType w:val="multilevel"/>
    <w:tmpl w:val="2D58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43967"/>
    <w:multiLevelType w:val="multilevel"/>
    <w:tmpl w:val="A6BA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E0693"/>
    <w:multiLevelType w:val="multilevel"/>
    <w:tmpl w:val="E388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5AEC"/>
    <w:multiLevelType w:val="multilevel"/>
    <w:tmpl w:val="CF4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B36F0E"/>
    <w:multiLevelType w:val="multilevel"/>
    <w:tmpl w:val="6E7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A4C67"/>
    <w:multiLevelType w:val="multilevel"/>
    <w:tmpl w:val="9FF6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C673BB"/>
    <w:multiLevelType w:val="multilevel"/>
    <w:tmpl w:val="43D6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3515A4"/>
    <w:multiLevelType w:val="multilevel"/>
    <w:tmpl w:val="C7C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AB1CBC"/>
    <w:multiLevelType w:val="multilevel"/>
    <w:tmpl w:val="2500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A8B"/>
    <w:rsid w:val="003F6A6E"/>
    <w:rsid w:val="005F3047"/>
    <w:rsid w:val="00FA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2</cp:revision>
  <dcterms:created xsi:type="dcterms:W3CDTF">2018-09-24T13:34:00Z</dcterms:created>
  <dcterms:modified xsi:type="dcterms:W3CDTF">2018-09-24T13:51:00Z</dcterms:modified>
</cp:coreProperties>
</file>