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01" w:rsidRPr="00373501" w:rsidRDefault="00373501" w:rsidP="00373501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</w:rPr>
      </w:pPr>
      <w:r w:rsidRPr="00373501">
        <w:rPr>
          <w:rFonts w:ascii="Arial" w:eastAsia="Times New Roman" w:hAnsi="Arial" w:cs="Arial"/>
          <w:color w:val="F43DC3"/>
          <w:sz w:val="42"/>
          <w:szCs w:val="42"/>
        </w:rPr>
        <w:t>Тема. Беседа «Берегите животных!»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Основной вид деятельности. </w:t>
      </w:r>
      <w:r w:rsidRPr="00373501">
        <w:rPr>
          <w:rFonts w:ascii="Arial" w:eastAsia="Times New Roman" w:hAnsi="Arial" w:cs="Arial"/>
          <w:color w:val="111111"/>
          <w:sz w:val="27"/>
          <w:szCs w:val="27"/>
        </w:rPr>
        <w:t>Познавательная деятельность.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Форма деятельности. </w:t>
      </w:r>
      <w:r w:rsidRPr="00373501">
        <w:rPr>
          <w:rFonts w:ascii="Arial" w:eastAsia="Times New Roman" w:hAnsi="Arial" w:cs="Arial"/>
          <w:color w:val="111111"/>
          <w:sz w:val="27"/>
          <w:szCs w:val="27"/>
        </w:rPr>
        <w:t>Совместная деятельность взрослых и детей.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Форма проведения. </w:t>
      </w:r>
      <w:r w:rsidRPr="00373501">
        <w:rPr>
          <w:rFonts w:ascii="Arial" w:eastAsia="Times New Roman" w:hAnsi="Arial" w:cs="Arial"/>
          <w:color w:val="111111"/>
          <w:sz w:val="27"/>
          <w:szCs w:val="27"/>
        </w:rPr>
        <w:t>Клуб «Любопытных детей».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Цель. </w:t>
      </w:r>
      <w:r w:rsidRPr="00373501">
        <w:rPr>
          <w:rFonts w:ascii="Arial" w:eastAsia="Times New Roman" w:hAnsi="Arial" w:cs="Arial"/>
          <w:color w:val="111111"/>
          <w:sz w:val="27"/>
          <w:szCs w:val="27"/>
        </w:rPr>
        <w:t>Развитие у детей познавательных интересов.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Интеграция содержания образовательных областей.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Познание. </w:t>
      </w:r>
      <w:r w:rsidRPr="00373501">
        <w:rPr>
          <w:rFonts w:ascii="Arial" w:eastAsia="Times New Roman" w:hAnsi="Arial" w:cs="Arial"/>
          <w:color w:val="111111"/>
          <w:sz w:val="27"/>
          <w:szCs w:val="27"/>
        </w:rPr>
        <w:t>Расширять представления детей о многообразие животного мира. Воспитывать осознанное бережное отношение к миру природы.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Безопасность. </w:t>
      </w:r>
      <w:r w:rsidRPr="00373501">
        <w:rPr>
          <w:rFonts w:ascii="Arial" w:eastAsia="Times New Roman" w:hAnsi="Arial" w:cs="Arial"/>
          <w:color w:val="111111"/>
          <w:sz w:val="27"/>
          <w:szCs w:val="27"/>
        </w:rPr>
        <w:t>Формировать представления детей о том, что человек это часть природы, что он должен беречь, охранять и защищать её.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Материалы к деятельности.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Презентация «Берегите животных», оборудование для презентации. Ватман, силуэты животных, клей, кисточки для клея, салфетки, фломастеры, карандаши.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Ход деятельности.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1. Мотивация на деятельность.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Сегодня, в нашем «Клубе любопытных детей» я расскажу вам, почему животных нужно защищать.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2. Рассказ педагога.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Презентация «Берегите животных!»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А вы знаете, кто такие животные? Животные – это звери, птицы, насекомые, рыбы и другие живые существа. Животные бегают, прыгают, летают, плавают. Они питаются растениями или другими животными.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Четыре лапы, пятый хвост,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Есть туловище, голова и нос.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На суше и в море обитают,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Царство животных возглавляют.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Как вы думаете, какие животные подходят под это описание?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373501">
        <w:rPr>
          <w:rFonts w:ascii="Arial" w:eastAsia="Times New Roman" w:hAnsi="Arial" w:cs="Arial"/>
          <w:color w:val="111111"/>
          <w:sz w:val="27"/>
          <w:szCs w:val="27"/>
        </w:rPr>
        <w:t>— Это звери: олень, волк, лиса, ёж, медведь, белка, заяц и другие.</w:t>
      </w:r>
      <w:proofErr w:type="gramEnd"/>
      <w:r w:rsidRPr="00373501">
        <w:rPr>
          <w:rFonts w:ascii="Arial" w:eastAsia="Times New Roman" w:hAnsi="Arial" w:cs="Arial"/>
          <w:color w:val="111111"/>
          <w:sz w:val="27"/>
          <w:szCs w:val="27"/>
        </w:rPr>
        <w:t xml:space="preserve"> Звери живут на холодном севере и жарком юге, в лесах и морях. Звери отличаются внешним видом. Одни большие, другие маленькие. У некоторых зверей ноги превратились в ласты. Как вы думаете, почему?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Мир зверей богат и разнообразен. Все звери заботятся о своих детёнышах, кормят их молоком.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lastRenderedPageBreak/>
        <w:t>Две ноги и два крыла,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На голове клюв и глаза.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Умеют бегать и летать,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Плавать и нырять. Кто это?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Птицы – это тоже животные. Птиц можно встретить везде: над морем, в лесах, пустынях и горах. Их стихия – воздух. Птицы заботливые родители. Они строят гнезда, высиживают яйца, кормят птенцов, учат молодых птиц летать.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Хвост, плавники и голова,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Тело покрывает чешуя.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Плавают, ныряют, икру метают.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В реках и морях обитают. Кто это?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Рыбы – это тоже животные. Они живут там, где есть много воды: в реках, озёрах, морях и океанах. Каких рыб вы знаете?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 (ответы детей).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Тело, усики и голова,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Шесть ног всегда.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Ползают, прыгают, летают,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Наш мир населяют. Кто это?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Насекомые – это тоже животные. Насекомые живут везде, кроме морей. Они очень многочисленные. Каких насекомых вы знаете?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 xml:space="preserve"> Почему нужно защищать животных?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От кого нужно защищать животных?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(предположения детей).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Плохой человек – самый страшный враг животных. Для спокойной жизни животным нужен дом. Место, где они растят своих детей. Люди вырубают леса, распахивают степи. Всё меньше и меньше места остаётся для жизни диких животных.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Птицы, рыбы и звери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В души людям смотрят.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Вы их жалейте, люди,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Не убивайте зря!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Р. Рождественский.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lastRenderedPageBreak/>
        <w:t>— Люди охотятся на животных и птиц, ловят рыбу. Особенно опасны браконьеры. Они нарушают законы, убивают животных–мам, а детёныши остаются без защиты и погибают. Люди шумят в лесу и пугают животных. Люди разжигают костры, начинаются пожары, гибнет всё живое.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Как хорошие люди защищают животных?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(предположения детей).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 xml:space="preserve">— Люди создают заповедники. Заповедники – это заповедное место, где животные живут спокойно. В Челябинской области есть </w:t>
      </w:r>
      <w:proofErr w:type="spellStart"/>
      <w:r w:rsidRPr="00373501">
        <w:rPr>
          <w:rFonts w:ascii="Arial" w:eastAsia="Times New Roman" w:hAnsi="Arial" w:cs="Arial"/>
          <w:color w:val="111111"/>
          <w:sz w:val="27"/>
          <w:szCs w:val="27"/>
        </w:rPr>
        <w:t>Ильменский</w:t>
      </w:r>
      <w:proofErr w:type="spellEnd"/>
      <w:r w:rsidRPr="00373501">
        <w:rPr>
          <w:rFonts w:ascii="Arial" w:eastAsia="Times New Roman" w:hAnsi="Arial" w:cs="Arial"/>
          <w:color w:val="111111"/>
          <w:sz w:val="27"/>
          <w:szCs w:val="27"/>
        </w:rPr>
        <w:t xml:space="preserve"> заповедник, национальные природные парки «</w:t>
      </w:r>
      <w:proofErr w:type="spellStart"/>
      <w:r w:rsidRPr="00373501">
        <w:rPr>
          <w:rFonts w:ascii="Arial" w:eastAsia="Times New Roman" w:hAnsi="Arial" w:cs="Arial"/>
          <w:color w:val="111111"/>
          <w:sz w:val="27"/>
          <w:szCs w:val="27"/>
        </w:rPr>
        <w:t>Таганай</w:t>
      </w:r>
      <w:proofErr w:type="spellEnd"/>
      <w:r w:rsidRPr="00373501">
        <w:rPr>
          <w:rFonts w:ascii="Arial" w:eastAsia="Times New Roman" w:hAnsi="Arial" w:cs="Arial"/>
          <w:color w:val="111111"/>
          <w:sz w:val="27"/>
          <w:szCs w:val="27"/>
        </w:rPr>
        <w:t>» и «</w:t>
      </w:r>
      <w:proofErr w:type="spellStart"/>
      <w:r w:rsidRPr="00373501">
        <w:rPr>
          <w:rFonts w:ascii="Arial" w:eastAsia="Times New Roman" w:hAnsi="Arial" w:cs="Arial"/>
          <w:color w:val="111111"/>
          <w:sz w:val="27"/>
          <w:szCs w:val="27"/>
        </w:rPr>
        <w:t>Зюраткуль</w:t>
      </w:r>
      <w:proofErr w:type="spellEnd"/>
      <w:r w:rsidRPr="00373501">
        <w:rPr>
          <w:rFonts w:ascii="Arial" w:eastAsia="Times New Roman" w:hAnsi="Arial" w:cs="Arial"/>
          <w:color w:val="111111"/>
          <w:sz w:val="27"/>
          <w:szCs w:val="27"/>
        </w:rPr>
        <w:t>». Люди охраняют животных, которых осталось очень мало. Такие животные записаны в Красные книги. Какие животные и птицы Челябинской области занесены в Красную книгу?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373501">
        <w:rPr>
          <w:rFonts w:ascii="Arial" w:eastAsia="Times New Roman" w:hAnsi="Arial" w:cs="Arial"/>
          <w:color w:val="111111"/>
          <w:sz w:val="27"/>
          <w:szCs w:val="27"/>
        </w:rPr>
        <w:t>— Выхухоль, тушканчик, норка, выдра, дрофа, стрепет, журавль – красавка, белая цапля, чёрный аист, филин и многие другие.</w:t>
      </w:r>
      <w:proofErr w:type="gramEnd"/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Ни синицу, ни дрозда,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Ни крота слепого.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Ни за что и никогда,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Не обижай живого!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В. Лунин.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Защитники животных рисуют плакаты и призывают всех беречь и защищать животных. И только тот, и только тот, кто всех добрей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Легко поймёт язык цветов, язык зверей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А всех добрей, а всех добрей на белом Свете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Конечно дети, конечно дети!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Н. Тимофеева.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 xml:space="preserve">— Нас, людей, называют старшими братьями, а животных – братьями меньшими. Мы должны оберегать и защищать наших меньших братьев. Без доброты опустеет планета, без доброты будет в мире темно. Мы все, люди и животные, живём в одном большом и прекрасном доме, под названием Земля. Береги свою планету – ведь </w:t>
      </w:r>
      <w:proofErr w:type="gramStart"/>
      <w:r w:rsidRPr="00373501">
        <w:rPr>
          <w:rFonts w:ascii="Arial" w:eastAsia="Times New Roman" w:hAnsi="Arial" w:cs="Arial"/>
          <w:color w:val="111111"/>
          <w:sz w:val="27"/>
          <w:szCs w:val="27"/>
        </w:rPr>
        <w:t>другой</w:t>
      </w:r>
      <w:proofErr w:type="gramEnd"/>
      <w:r w:rsidRPr="00373501">
        <w:rPr>
          <w:rFonts w:ascii="Arial" w:eastAsia="Times New Roman" w:hAnsi="Arial" w:cs="Arial"/>
          <w:color w:val="111111"/>
          <w:sz w:val="27"/>
          <w:szCs w:val="27"/>
        </w:rPr>
        <w:t>, похожей, нет!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Педагог предлагает детям создать плакат «Берегите животных».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b/>
          <w:bCs/>
          <w:color w:val="111111"/>
          <w:sz w:val="27"/>
        </w:rPr>
        <w:t>3. Результат деятельности и рефлексия (оценка).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Что любопытного вы узнали?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373501" w:rsidRPr="00373501" w:rsidRDefault="00373501" w:rsidP="003735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О чём бы вы хотели ещё узнать? </w:t>
      </w:r>
      <w:r w:rsidRPr="003735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373501" w:rsidRPr="00373501" w:rsidRDefault="00373501" w:rsidP="003735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73501">
        <w:rPr>
          <w:rFonts w:ascii="Arial" w:eastAsia="Times New Roman" w:hAnsi="Arial" w:cs="Arial"/>
          <w:color w:val="111111"/>
          <w:sz w:val="27"/>
          <w:szCs w:val="27"/>
        </w:rPr>
        <w:t>— Спасибо, вы очень внимательно слушали мой рассказ и многое запомнили. Молодцы!</w:t>
      </w:r>
    </w:p>
    <w:p w:rsidR="00B8387D" w:rsidRDefault="00B8387D"/>
    <w:sectPr w:rsidR="00B8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73501"/>
    <w:rsid w:val="00373501"/>
    <w:rsid w:val="00B8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73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35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7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35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3</cp:revision>
  <dcterms:created xsi:type="dcterms:W3CDTF">2022-04-12T17:03:00Z</dcterms:created>
  <dcterms:modified xsi:type="dcterms:W3CDTF">2022-04-12T17:06:00Z</dcterms:modified>
</cp:coreProperties>
</file>